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CAD9" w14:textId="77777777" w:rsidR="00A66F95" w:rsidRDefault="00A66F95" w:rsidP="00A66F95">
      <w:pPr>
        <w:rPr>
          <w:b/>
        </w:rPr>
      </w:pPr>
      <w:r>
        <w:rPr>
          <w:b/>
        </w:rPr>
        <w:t>Grupa 5</w:t>
      </w:r>
      <w:r w:rsidRPr="00CF1A50">
        <w:rPr>
          <w:b/>
        </w:rPr>
        <w:t xml:space="preserve"> </w:t>
      </w:r>
      <w:r>
        <w:rPr>
          <w:b/>
        </w:rPr>
        <w:t>–</w:t>
      </w:r>
      <w:r w:rsidRPr="00CF1A50">
        <w:rPr>
          <w:b/>
        </w:rPr>
        <w:t xml:space="preserve"> latki</w:t>
      </w:r>
    </w:p>
    <w:p w14:paraId="0973DC79" w14:textId="77777777" w:rsidR="00A66F95" w:rsidRDefault="00A66F95" w:rsidP="00A66F95">
      <w:r w:rsidRPr="00CF1A50">
        <w:t>Wszystkie dzieci uczęszczające do przedszkola w ubiegłym roku</w:t>
      </w:r>
      <w:r>
        <w:t xml:space="preserve"> są przyjęte. </w:t>
      </w:r>
    </w:p>
    <w:p w14:paraId="3CDDC854" w14:textId="77777777" w:rsidR="00A66F95" w:rsidRDefault="00A66F95" w:rsidP="00A66F95">
      <w:r>
        <w:t>Nowe dzieci przyjęte do przedszkola:</w:t>
      </w:r>
    </w:p>
    <w:p w14:paraId="235B051A" w14:textId="77777777" w:rsidR="00A66F95" w:rsidRDefault="00A66F95" w:rsidP="00A66F95"/>
    <w:p w14:paraId="75DF6DF7" w14:textId="77777777" w:rsidR="00A66F95" w:rsidRDefault="00A66F95" w:rsidP="00A66F95">
      <w:pPr>
        <w:pStyle w:val="Akapitzlist"/>
        <w:numPr>
          <w:ilvl w:val="0"/>
          <w:numId w:val="1"/>
        </w:numPr>
      </w:pPr>
      <w:r>
        <w:t>Macias Łukasz</w:t>
      </w:r>
    </w:p>
    <w:p w14:paraId="47D44734" w14:textId="77777777" w:rsidR="006C583C" w:rsidRDefault="006C583C"/>
    <w:sectPr w:rsidR="006C5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175A7"/>
    <w:multiLevelType w:val="hybridMultilevel"/>
    <w:tmpl w:val="957A0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F95"/>
    <w:rsid w:val="006C583C"/>
    <w:rsid w:val="00A6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FBFD1"/>
  <w15:chartTrackingRefBased/>
  <w15:docId w15:val="{76E180D4-0A71-4CD1-94A3-7A843D06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F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125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Aleksandrowicz</dc:creator>
  <cp:keywords/>
  <dc:description/>
  <cp:lastModifiedBy>Janusz Aleksandrowicz</cp:lastModifiedBy>
  <cp:revision>1</cp:revision>
  <dcterms:created xsi:type="dcterms:W3CDTF">2021-06-08T05:55:00Z</dcterms:created>
  <dcterms:modified xsi:type="dcterms:W3CDTF">2021-06-08T05:55:00Z</dcterms:modified>
</cp:coreProperties>
</file>