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2A37" w14:textId="77777777" w:rsidR="002D649C" w:rsidRDefault="002D649C" w:rsidP="002D649C">
      <w:pPr>
        <w:rPr>
          <w:b/>
        </w:rPr>
      </w:pPr>
      <w:r w:rsidRPr="00CF1A50">
        <w:rPr>
          <w:b/>
        </w:rPr>
        <w:t xml:space="preserve">Grupa 4 </w:t>
      </w:r>
      <w:r>
        <w:rPr>
          <w:b/>
        </w:rPr>
        <w:t>–</w:t>
      </w:r>
      <w:r w:rsidRPr="00CF1A50">
        <w:rPr>
          <w:b/>
        </w:rPr>
        <w:t xml:space="preserve"> latki</w:t>
      </w:r>
    </w:p>
    <w:p w14:paraId="0D7F4FA2" w14:textId="77777777" w:rsidR="002D649C" w:rsidRDefault="002D649C" w:rsidP="002D649C">
      <w:r w:rsidRPr="00CF1A50">
        <w:t>Wszystkie dzieci uczęszczające do przedszkola w ubiegłym roku</w:t>
      </w:r>
      <w:r>
        <w:t xml:space="preserve"> są przyjęte. </w:t>
      </w:r>
    </w:p>
    <w:p w14:paraId="681EB08C" w14:textId="77777777" w:rsidR="002D649C" w:rsidRDefault="002D649C" w:rsidP="002D649C">
      <w:r>
        <w:t>Nowe dzieci przyjęte do przedszkola:</w:t>
      </w:r>
    </w:p>
    <w:p w14:paraId="7C67DBA0" w14:textId="77777777" w:rsidR="002D649C" w:rsidRDefault="002D649C" w:rsidP="002D649C">
      <w:pPr>
        <w:pStyle w:val="Akapitzlist"/>
        <w:numPr>
          <w:ilvl w:val="0"/>
          <w:numId w:val="1"/>
        </w:numPr>
      </w:pPr>
      <w:r>
        <w:t>Stępień Franciszek</w:t>
      </w:r>
    </w:p>
    <w:p w14:paraId="37617120" w14:textId="77777777" w:rsidR="002D649C" w:rsidRDefault="002D649C" w:rsidP="002D649C">
      <w:pPr>
        <w:pStyle w:val="Akapitzlist"/>
        <w:numPr>
          <w:ilvl w:val="0"/>
          <w:numId w:val="1"/>
        </w:numPr>
      </w:pPr>
      <w:r>
        <w:t>Wilk Lena</w:t>
      </w:r>
    </w:p>
    <w:p w14:paraId="303DB6F6" w14:textId="77777777" w:rsidR="002D649C" w:rsidRDefault="002D649C" w:rsidP="002D649C">
      <w:pPr>
        <w:pStyle w:val="Akapitzlist"/>
        <w:numPr>
          <w:ilvl w:val="0"/>
          <w:numId w:val="1"/>
        </w:numPr>
      </w:pPr>
      <w:r>
        <w:t>Wieczorek Zofia</w:t>
      </w:r>
    </w:p>
    <w:p w14:paraId="4AA0C924" w14:textId="77777777" w:rsidR="002D649C" w:rsidRDefault="002D649C" w:rsidP="002D649C">
      <w:pPr>
        <w:pStyle w:val="Akapitzlist"/>
        <w:numPr>
          <w:ilvl w:val="0"/>
          <w:numId w:val="1"/>
        </w:numPr>
      </w:pPr>
      <w:r>
        <w:t>Wieczorek Błażej</w:t>
      </w:r>
    </w:p>
    <w:p w14:paraId="155158C0" w14:textId="77777777" w:rsidR="002D649C" w:rsidRDefault="002D649C" w:rsidP="002D649C">
      <w:pPr>
        <w:pStyle w:val="Akapitzlist"/>
        <w:numPr>
          <w:ilvl w:val="0"/>
          <w:numId w:val="1"/>
        </w:numPr>
      </w:pPr>
      <w:r>
        <w:t>Kwaśniewska Wiktoria</w:t>
      </w:r>
    </w:p>
    <w:p w14:paraId="6CC67C17" w14:textId="77777777" w:rsidR="002D649C" w:rsidRDefault="002D649C" w:rsidP="002D649C">
      <w:pPr>
        <w:pStyle w:val="Akapitzlist"/>
        <w:numPr>
          <w:ilvl w:val="0"/>
          <w:numId w:val="1"/>
        </w:numPr>
      </w:pPr>
      <w:r>
        <w:t>Koziński Franciszek</w:t>
      </w:r>
    </w:p>
    <w:p w14:paraId="15935CFE" w14:textId="77777777" w:rsidR="002D649C" w:rsidRDefault="002D649C" w:rsidP="002D649C">
      <w:pPr>
        <w:pStyle w:val="Akapitzlist"/>
      </w:pPr>
    </w:p>
    <w:p w14:paraId="51633FA2" w14:textId="77777777" w:rsidR="002D649C" w:rsidRDefault="002D649C" w:rsidP="002D649C">
      <w:pPr>
        <w:rPr>
          <w:b/>
        </w:rPr>
      </w:pPr>
      <w:r w:rsidRPr="00CF1A50">
        <w:rPr>
          <w:b/>
        </w:rPr>
        <w:t>Lista rezerwowych</w:t>
      </w:r>
    </w:p>
    <w:p w14:paraId="678D0F01" w14:textId="77777777" w:rsidR="002D649C" w:rsidRPr="00CF1A50" w:rsidRDefault="002D649C" w:rsidP="002D649C">
      <w:pPr>
        <w:pStyle w:val="Akapitzlist"/>
        <w:numPr>
          <w:ilvl w:val="0"/>
          <w:numId w:val="2"/>
        </w:numPr>
      </w:pPr>
      <w:r w:rsidRPr="00CF1A50">
        <w:t>Szulc Ola</w:t>
      </w:r>
    </w:p>
    <w:p w14:paraId="29857B72" w14:textId="77777777" w:rsidR="002D649C" w:rsidRPr="00CF1A50" w:rsidRDefault="002D649C" w:rsidP="002D649C">
      <w:pPr>
        <w:pStyle w:val="Akapitzlist"/>
        <w:numPr>
          <w:ilvl w:val="0"/>
          <w:numId w:val="2"/>
        </w:numPr>
      </w:pPr>
      <w:r w:rsidRPr="00CF1A50">
        <w:t>Jurek Aleksandra</w:t>
      </w:r>
    </w:p>
    <w:p w14:paraId="00DD9557" w14:textId="77777777" w:rsidR="002D649C" w:rsidRPr="00CF1A50" w:rsidRDefault="002D649C" w:rsidP="002D649C">
      <w:pPr>
        <w:pStyle w:val="Akapitzlist"/>
        <w:numPr>
          <w:ilvl w:val="0"/>
          <w:numId w:val="2"/>
        </w:numPr>
      </w:pPr>
      <w:r w:rsidRPr="00CF1A50">
        <w:t>Pol Iga</w:t>
      </w:r>
    </w:p>
    <w:p w14:paraId="4FB6E4AD" w14:textId="77777777" w:rsidR="002D649C" w:rsidRPr="00CF1A50" w:rsidRDefault="002D649C" w:rsidP="002D649C">
      <w:pPr>
        <w:pStyle w:val="Akapitzlist"/>
        <w:numPr>
          <w:ilvl w:val="0"/>
          <w:numId w:val="2"/>
        </w:numPr>
      </w:pPr>
      <w:r w:rsidRPr="00CF1A50">
        <w:t>Morawski Maciej</w:t>
      </w:r>
    </w:p>
    <w:p w14:paraId="366F91EC" w14:textId="77777777" w:rsidR="002D649C" w:rsidRDefault="002D649C" w:rsidP="002D649C">
      <w:pPr>
        <w:pStyle w:val="Akapitzlist"/>
        <w:numPr>
          <w:ilvl w:val="0"/>
          <w:numId w:val="2"/>
        </w:numPr>
      </w:pPr>
      <w:r w:rsidRPr="00CF1A50">
        <w:t>Papiernik Hubert</w:t>
      </w:r>
    </w:p>
    <w:p w14:paraId="3ECBF60F" w14:textId="77777777" w:rsidR="006C583C" w:rsidRDefault="006C583C"/>
    <w:sectPr w:rsidR="006C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94A48"/>
    <w:multiLevelType w:val="hybridMultilevel"/>
    <w:tmpl w:val="F8B0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5492D"/>
    <w:multiLevelType w:val="hybridMultilevel"/>
    <w:tmpl w:val="EA08E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9C"/>
    <w:rsid w:val="002D649C"/>
    <w:rsid w:val="006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CB64"/>
  <w15:chartTrackingRefBased/>
  <w15:docId w15:val="{50816D9D-E43A-4796-AFCF-F2804AD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Aleksandrowicz</dc:creator>
  <cp:keywords/>
  <dc:description/>
  <cp:lastModifiedBy>Janusz Aleksandrowicz</cp:lastModifiedBy>
  <cp:revision>1</cp:revision>
  <dcterms:created xsi:type="dcterms:W3CDTF">2021-06-08T05:54:00Z</dcterms:created>
  <dcterms:modified xsi:type="dcterms:W3CDTF">2021-06-08T05:54:00Z</dcterms:modified>
</cp:coreProperties>
</file>